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448A" w14:textId="77777777" w:rsidR="007D43FB" w:rsidRDefault="007D43FB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E1AF09" w14:textId="03EA5BB5" w:rsidR="007D711E" w:rsidRPr="007D711E" w:rsidRDefault="007D711E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9356896"/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11E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Утверждена Указом Президента РФ </w:t>
      </w:r>
    </w:p>
    <w:p w14:paraId="0EC2A810" w14:textId="07C8E50B" w:rsidR="007D711E" w:rsidRPr="007D711E" w:rsidRDefault="007D711E" w:rsidP="007F37E3">
      <w:pPr>
        <w:jc w:val="center"/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711E">
        <w:rPr>
          <w:rFonts w:ascii="Times New Roman" w:hAnsi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 08.07.2013года № 613</w:t>
      </w:r>
      <w:bookmarkEnd w:id="0"/>
    </w:p>
    <w:p w14:paraId="5535C261" w14:textId="77777777" w:rsidR="007D711E" w:rsidRDefault="007D711E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E338BB" w14:textId="5CB635AB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0EDEF258" w14:textId="49D2454D" w:rsidR="006F7343" w:rsidRPr="007D711E" w:rsidRDefault="007F37E3" w:rsidP="007D711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02583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заместителя г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Пестравский Самарской области </w:t>
      </w:r>
      <w:r w:rsidR="007D43FB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Сорокина Андрея Владимировича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A10B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</w:t>
      </w:r>
      <w:r w:rsidR="007D43FB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A10B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9A535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"/>
        <w:gridCol w:w="1308"/>
        <w:gridCol w:w="1359"/>
        <w:gridCol w:w="1029"/>
        <w:gridCol w:w="1331"/>
        <w:gridCol w:w="705"/>
        <w:gridCol w:w="1049"/>
        <w:gridCol w:w="870"/>
        <w:gridCol w:w="684"/>
        <w:gridCol w:w="1049"/>
        <w:gridCol w:w="1113"/>
        <w:gridCol w:w="773"/>
        <w:gridCol w:w="1150"/>
        <w:gridCol w:w="1040"/>
        <w:gridCol w:w="753"/>
      </w:tblGrid>
      <w:tr w:rsidR="00DA1907" w:rsidRPr="00501C5E" w14:paraId="4F5B9ED4" w14:textId="77777777" w:rsidTr="00926029">
        <w:tc>
          <w:tcPr>
            <w:tcW w:w="378" w:type="dxa"/>
            <w:vMerge w:val="restart"/>
          </w:tcPr>
          <w:p w14:paraId="344B882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№ п/п</w:t>
            </w:r>
          </w:p>
        </w:tc>
        <w:tc>
          <w:tcPr>
            <w:tcW w:w="1308" w:type="dxa"/>
            <w:vMerge w:val="restart"/>
          </w:tcPr>
          <w:p w14:paraId="50B366B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Ф.И.О. лица, чьи сведения размещаются</w:t>
            </w:r>
          </w:p>
        </w:tc>
        <w:tc>
          <w:tcPr>
            <w:tcW w:w="1359" w:type="dxa"/>
            <w:vMerge w:val="restart"/>
          </w:tcPr>
          <w:p w14:paraId="0D790BF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должность</w:t>
            </w:r>
          </w:p>
        </w:tc>
        <w:tc>
          <w:tcPr>
            <w:tcW w:w="4114" w:type="dxa"/>
            <w:gridSpan w:val="4"/>
          </w:tcPr>
          <w:p w14:paraId="77CD027B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собственности</w:t>
            </w:r>
          </w:p>
        </w:tc>
        <w:tc>
          <w:tcPr>
            <w:tcW w:w="2603" w:type="dxa"/>
            <w:gridSpan w:val="3"/>
          </w:tcPr>
          <w:p w14:paraId="0EE51D46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Объекты недвижимости, находящиеся в пользовании</w:t>
            </w:r>
          </w:p>
        </w:tc>
        <w:tc>
          <w:tcPr>
            <w:tcW w:w="1886" w:type="dxa"/>
            <w:gridSpan w:val="2"/>
          </w:tcPr>
          <w:p w14:paraId="06A0D23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Транспортные средства</w:t>
            </w:r>
          </w:p>
        </w:tc>
        <w:tc>
          <w:tcPr>
            <w:tcW w:w="1150" w:type="dxa"/>
            <w:vMerge w:val="restart"/>
          </w:tcPr>
          <w:p w14:paraId="62AC210D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Декларированный годовой доход (руб.)</w:t>
            </w:r>
          </w:p>
        </w:tc>
        <w:tc>
          <w:tcPr>
            <w:tcW w:w="1793" w:type="dxa"/>
            <w:gridSpan w:val="2"/>
          </w:tcPr>
          <w:p w14:paraId="007CD09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7779" w:rsidRPr="00501C5E" w14:paraId="38EF693C" w14:textId="77777777" w:rsidTr="00926029">
        <w:tc>
          <w:tcPr>
            <w:tcW w:w="378" w:type="dxa"/>
            <w:vMerge/>
          </w:tcPr>
          <w:p w14:paraId="08E900AA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8" w:type="dxa"/>
            <w:vMerge/>
          </w:tcPr>
          <w:p w14:paraId="6DCB29EF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59" w:type="dxa"/>
            <w:vMerge/>
          </w:tcPr>
          <w:p w14:paraId="2614AE29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29" w:type="dxa"/>
          </w:tcPr>
          <w:p w14:paraId="026A29F3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1331" w:type="dxa"/>
          </w:tcPr>
          <w:p w14:paraId="3DD7F498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собственности</w:t>
            </w:r>
          </w:p>
        </w:tc>
        <w:tc>
          <w:tcPr>
            <w:tcW w:w="705" w:type="dxa"/>
          </w:tcPr>
          <w:p w14:paraId="20CF303B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049" w:type="dxa"/>
          </w:tcPr>
          <w:p w14:paraId="477A1D14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870" w:type="dxa"/>
          </w:tcPr>
          <w:p w14:paraId="32BA5358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объекта</w:t>
            </w:r>
          </w:p>
        </w:tc>
        <w:tc>
          <w:tcPr>
            <w:tcW w:w="684" w:type="dxa"/>
          </w:tcPr>
          <w:p w14:paraId="311C30F5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Площадь (кв.м)</w:t>
            </w:r>
          </w:p>
        </w:tc>
        <w:tc>
          <w:tcPr>
            <w:tcW w:w="1049" w:type="dxa"/>
          </w:tcPr>
          <w:p w14:paraId="218F069D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Страна расположения</w:t>
            </w:r>
          </w:p>
        </w:tc>
        <w:tc>
          <w:tcPr>
            <w:tcW w:w="1113" w:type="dxa"/>
          </w:tcPr>
          <w:p w14:paraId="06FD863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</w:t>
            </w:r>
          </w:p>
        </w:tc>
        <w:tc>
          <w:tcPr>
            <w:tcW w:w="773" w:type="dxa"/>
          </w:tcPr>
          <w:p w14:paraId="4711880C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марка</w:t>
            </w:r>
          </w:p>
        </w:tc>
        <w:tc>
          <w:tcPr>
            <w:tcW w:w="1150" w:type="dxa"/>
            <w:vMerge/>
          </w:tcPr>
          <w:p w14:paraId="069D1F70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40" w:type="dxa"/>
          </w:tcPr>
          <w:p w14:paraId="54CBAE74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Вид приобретенного имущества</w:t>
            </w:r>
          </w:p>
        </w:tc>
        <w:tc>
          <w:tcPr>
            <w:tcW w:w="753" w:type="dxa"/>
          </w:tcPr>
          <w:p w14:paraId="24F07CC5" w14:textId="77777777" w:rsidR="006F7343" w:rsidRPr="00501C5E" w:rsidRDefault="006F7343" w:rsidP="00A33A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501C5E">
              <w:rPr>
                <w:rFonts w:ascii="Times New Roman" w:hAnsi="Times New Roman"/>
                <w:sz w:val="12"/>
                <w:szCs w:val="12"/>
              </w:rPr>
              <w:t>источники</w:t>
            </w:r>
          </w:p>
        </w:tc>
      </w:tr>
      <w:tr w:rsidR="00C77779" w:rsidRPr="003348C2" w14:paraId="4F26F2B2" w14:textId="77777777" w:rsidTr="00926029">
        <w:tc>
          <w:tcPr>
            <w:tcW w:w="378" w:type="dxa"/>
          </w:tcPr>
          <w:p w14:paraId="53A4EA34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8" w:type="dxa"/>
          </w:tcPr>
          <w:p w14:paraId="78B9AAB3" w14:textId="74431EC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 Андрей Владимирович</w:t>
            </w:r>
          </w:p>
        </w:tc>
        <w:tc>
          <w:tcPr>
            <w:tcW w:w="1359" w:type="dxa"/>
          </w:tcPr>
          <w:p w14:paraId="05D67EC1" w14:textId="564D02E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29" w:type="dxa"/>
          </w:tcPr>
          <w:p w14:paraId="10C970FB" w14:textId="35AA9D2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</w:tcPr>
          <w:p w14:paraId="1B000FDF" w14:textId="111F619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6C6DAAD0" w14:textId="705C69F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2202</w:t>
            </w:r>
            <w:r w:rsidRPr="007D711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9" w:type="dxa"/>
          </w:tcPr>
          <w:p w14:paraId="463ECE5F" w14:textId="0BDA917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727FE00F" w14:textId="0F23E12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2EC39F94" w14:textId="797AAFA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21CDBB9F" w14:textId="10E49B8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6CA387D8" w14:textId="6FE90266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589F5570" w14:textId="081E9E0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739DA025" w14:textId="11FAB879" w:rsidR="00C77779" w:rsidRPr="007D711E" w:rsidRDefault="006A10BE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1079783,37</w:t>
            </w:r>
          </w:p>
        </w:tc>
        <w:tc>
          <w:tcPr>
            <w:tcW w:w="1040" w:type="dxa"/>
          </w:tcPr>
          <w:p w14:paraId="0115B251" w14:textId="221537A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38667F1B" w14:textId="76A3452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28DDC8A8" w14:textId="77777777" w:rsidTr="00926029">
        <w:tc>
          <w:tcPr>
            <w:tcW w:w="378" w:type="dxa"/>
          </w:tcPr>
          <w:p w14:paraId="7EC1710D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5E1AFF06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CB67A65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F826024" w14:textId="06BCB07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</w:tcPr>
          <w:p w14:paraId="17AF0AB0" w14:textId="76E1817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3139D1F6" w14:textId="544F17D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049" w:type="dxa"/>
          </w:tcPr>
          <w:p w14:paraId="1238A3E9" w14:textId="6BD6D67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21F4D772" w14:textId="6E81829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48F9F3ED" w14:textId="72B124F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380F97D3" w14:textId="2D2E9A7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4940537E" w14:textId="590DF93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43CFDA72" w14:textId="19A2483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3193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17FC20CE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3E834D10" w14:textId="23052F5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4E302A91" w14:textId="70A12C3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0B838BE4" w14:textId="77777777" w:rsidTr="00926029">
        <w:tc>
          <w:tcPr>
            <w:tcW w:w="378" w:type="dxa"/>
          </w:tcPr>
          <w:p w14:paraId="61A94317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357FB627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F7BC61D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4A6C3F78" w14:textId="5550B8A1" w:rsidR="00C77779" w:rsidRPr="00C77779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1" w:type="dxa"/>
          </w:tcPr>
          <w:p w14:paraId="35CBBF07" w14:textId="2BB4E481" w:rsidR="00C77779" w:rsidRPr="00C77779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</w:tcPr>
          <w:p w14:paraId="646C409D" w14:textId="27465CA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415BE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27F7B568" w14:textId="515DDEE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415BE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14:paraId="64F71F9C" w14:textId="7FD9DA3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684" w:type="dxa"/>
          </w:tcPr>
          <w:p w14:paraId="778492CA" w14:textId="001000A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049" w:type="dxa"/>
          </w:tcPr>
          <w:p w14:paraId="34003789" w14:textId="4FCAF3A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13" w:type="dxa"/>
          </w:tcPr>
          <w:p w14:paraId="075F48D5" w14:textId="0853D87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3" w:type="dxa"/>
          </w:tcPr>
          <w:p w14:paraId="6D79C07C" w14:textId="3E56F57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</w:tcPr>
          <w:p w14:paraId="72DA3C38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39453531" w14:textId="18F66B2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2F167497" w14:textId="7229BFE6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1F8C6E5D" w14:textId="77777777" w:rsidTr="00926029">
        <w:tc>
          <w:tcPr>
            <w:tcW w:w="378" w:type="dxa"/>
          </w:tcPr>
          <w:p w14:paraId="6ECF16D4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19ABAE04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6A3F919D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3C21CC9" w14:textId="04A6C18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1" w:type="dxa"/>
          </w:tcPr>
          <w:p w14:paraId="68D7224F" w14:textId="0D84C3E2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</w:tcPr>
          <w:p w14:paraId="204C21FE" w14:textId="027FEAA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23C0D954" w14:textId="2E32116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14:paraId="385E2D01" w14:textId="31D62F0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0FF14FC4" w14:textId="5B2E2E6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378DC1DC" w14:textId="495A48C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5452DC7A" w14:textId="36D57E6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грузовой </w:t>
            </w:r>
          </w:p>
        </w:tc>
        <w:tc>
          <w:tcPr>
            <w:tcW w:w="773" w:type="dxa"/>
          </w:tcPr>
          <w:p w14:paraId="09E12012" w14:textId="3CA97F3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ГАЗ 330210</w:t>
            </w:r>
          </w:p>
        </w:tc>
        <w:tc>
          <w:tcPr>
            <w:tcW w:w="1150" w:type="dxa"/>
            <w:vMerge/>
          </w:tcPr>
          <w:p w14:paraId="1C980DA9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1050CBF0" w14:textId="407ABB9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06AC6ADE" w14:textId="46B3C1E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3DEF1FAC" w14:textId="77777777" w:rsidTr="00926029">
        <w:tc>
          <w:tcPr>
            <w:tcW w:w="378" w:type="dxa"/>
          </w:tcPr>
          <w:p w14:paraId="6ADD6210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4A07EA5C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2CB6B0A7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7A3B95A" w14:textId="0C5AABF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1" w:type="dxa"/>
          </w:tcPr>
          <w:p w14:paraId="5F0AA4DC" w14:textId="395B66B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</w:tcPr>
          <w:p w14:paraId="36636CCE" w14:textId="005A95D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1F51EF5B" w14:textId="51D34A4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14:paraId="25584BB4" w14:textId="00D7358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475D0378" w14:textId="15B7DB0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565AEC95" w14:textId="27A7AF3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67303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7932EFBC" w14:textId="544B4AEF" w:rsidR="00C77779" w:rsidRPr="006A10BE" w:rsidRDefault="006A10BE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3223F6CF" w14:textId="4E428C86" w:rsidR="00C77779" w:rsidRPr="007D711E" w:rsidRDefault="006A10BE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28C03240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70548CED" w14:textId="3F7BA80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76AF4B78" w14:textId="7921C12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2F57C5EF" w14:textId="77777777" w:rsidTr="00926029">
        <w:tc>
          <w:tcPr>
            <w:tcW w:w="378" w:type="dxa"/>
          </w:tcPr>
          <w:p w14:paraId="27E5D232" w14:textId="55A1B3D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8" w:type="dxa"/>
          </w:tcPr>
          <w:p w14:paraId="36BD9258" w14:textId="60D08E3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Сорокина Наталья Васильевна, супруга</w:t>
            </w:r>
          </w:p>
        </w:tc>
        <w:tc>
          <w:tcPr>
            <w:tcW w:w="1359" w:type="dxa"/>
          </w:tcPr>
          <w:p w14:paraId="21A40D11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D960983" w14:textId="4D2432A2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</w:tcPr>
          <w:p w14:paraId="6FF7B33D" w14:textId="17962A6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0CA42466" w14:textId="223A141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2202</w:t>
            </w:r>
            <w:r w:rsidRPr="007D711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9" w:type="dxa"/>
          </w:tcPr>
          <w:p w14:paraId="10150CA3" w14:textId="4B473CA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129289CE" w14:textId="6C96AB02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1ABD6D58" w14:textId="73EE3C4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701883B6" w14:textId="03C634C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7781C68A" w14:textId="6448EDF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48AA8BDA" w14:textId="7A8FF88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51C3FD71" w14:textId="3A0C1A0F" w:rsidR="00C77779" w:rsidRPr="006A10BE" w:rsidRDefault="006A10BE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1005231,55</w:t>
            </w:r>
          </w:p>
        </w:tc>
        <w:tc>
          <w:tcPr>
            <w:tcW w:w="1040" w:type="dxa"/>
          </w:tcPr>
          <w:p w14:paraId="66DEAA52" w14:textId="05EA37B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0738F691" w14:textId="1EFC155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708FEF5C" w14:textId="77777777" w:rsidTr="00926029">
        <w:tc>
          <w:tcPr>
            <w:tcW w:w="378" w:type="dxa"/>
          </w:tcPr>
          <w:p w14:paraId="7BBCC87B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1463FE50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5B1FFEA1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5784FD6" w14:textId="140A26B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</w:tcPr>
          <w:p w14:paraId="239BAD6B" w14:textId="3E55E8E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2658B245" w14:textId="03FF452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049" w:type="dxa"/>
          </w:tcPr>
          <w:p w14:paraId="33BBD716" w14:textId="06EF7A3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48372E8C" w14:textId="6B2B4F8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08019C9C" w14:textId="158A6A5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40E1C7CA" w14:textId="65E3098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30BA7649" w14:textId="5CDCF01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7C58A98E" w14:textId="003DA62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706DA106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38C74782" w14:textId="056918A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500F2875" w14:textId="47CC781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0DBE753A" w14:textId="77777777" w:rsidTr="00926029">
        <w:tc>
          <w:tcPr>
            <w:tcW w:w="378" w:type="dxa"/>
          </w:tcPr>
          <w:p w14:paraId="48C50F5B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4AEAF358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32865647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66A8BD6E" w14:textId="4A8FB42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31" w:type="dxa"/>
          </w:tcPr>
          <w:p w14:paraId="7278046B" w14:textId="142AF91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5" w:type="dxa"/>
          </w:tcPr>
          <w:p w14:paraId="014E6673" w14:textId="1969133F" w:rsidR="00C77779" w:rsidRPr="00926029" w:rsidRDefault="00C77779" w:rsidP="00C7777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</w:tcPr>
          <w:p w14:paraId="37BCFAB5" w14:textId="626FD23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67EABCAE" w14:textId="7796EC2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33555D17" w14:textId="7A1E9EF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6CE11B30" w14:textId="51F2A24B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12DCE67E" w14:textId="22F3B5B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3F833289" w14:textId="581C546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856DE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2736858B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71ADDBD1" w14:textId="2BE404C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35D6D537" w14:textId="0A28B686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240CDCD9" w14:textId="77777777" w:rsidTr="00926029">
        <w:tc>
          <w:tcPr>
            <w:tcW w:w="378" w:type="dxa"/>
          </w:tcPr>
          <w:p w14:paraId="28337CC1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5A45CEBB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318B4E0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25DFC028" w14:textId="1863CEB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C0711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1" w:type="dxa"/>
          </w:tcPr>
          <w:p w14:paraId="13DB7CA6" w14:textId="47FECE9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C0711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</w:tcPr>
          <w:p w14:paraId="6649B608" w14:textId="1547B3C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C0711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34D946EB" w14:textId="7AC95D2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C0711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14:paraId="0E82826F" w14:textId="74D4659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3FD2A6BA" w14:textId="62DF677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0F531593" w14:textId="2963DFF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016F6061" w14:textId="39E414B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773" w:type="dxa"/>
          </w:tcPr>
          <w:p w14:paraId="28D110A7" w14:textId="2E07E53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 Vesta</w:t>
            </w:r>
          </w:p>
        </w:tc>
        <w:tc>
          <w:tcPr>
            <w:tcW w:w="1150" w:type="dxa"/>
            <w:vMerge/>
          </w:tcPr>
          <w:p w14:paraId="77789EF9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6977A6A9" w14:textId="65982A0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2E418EB7" w14:textId="56EED8D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6C2D49F8" w14:textId="77777777" w:rsidTr="00926029">
        <w:tc>
          <w:tcPr>
            <w:tcW w:w="378" w:type="dxa"/>
          </w:tcPr>
          <w:p w14:paraId="2ABF2CCF" w14:textId="71DEC68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8" w:type="dxa"/>
          </w:tcPr>
          <w:p w14:paraId="0326D054" w14:textId="02F0F88F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Сорокин Владимир Андреевич, сын</w:t>
            </w:r>
          </w:p>
        </w:tc>
        <w:tc>
          <w:tcPr>
            <w:tcW w:w="1359" w:type="dxa"/>
          </w:tcPr>
          <w:p w14:paraId="0312D2CD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042DC35E" w14:textId="0A509B0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1" w:type="dxa"/>
          </w:tcPr>
          <w:p w14:paraId="6AAC9CCC" w14:textId="00B4C4A6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7B082466" w14:textId="3B4AC74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2202</w:t>
            </w:r>
            <w:r w:rsidRPr="007D711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049" w:type="dxa"/>
          </w:tcPr>
          <w:p w14:paraId="02694B6E" w14:textId="0FF166E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1C7F5D81" w14:textId="13493EA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5D32ED96" w14:textId="2F904E9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05D18E87" w14:textId="7793E73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53558E42" w14:textId="11C21F6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143F632E" w14:textId="3AF82E8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 w:val="restart"/>
          </w:tcPr>
          <w:p w14:paraId="5ECC9016" w14:textId="5038C1F3" w:rsidR="00C77779" w:rsidRPr="006A10BE" w:rsidRDefault="006A10BE" w:rsidP="00C777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182936,17</w:t>
            </w:r>
          </w:p>
        </w:tc>
        <w:tc>
          <w:tcPr>
            <w:tcW w:w="1040" w:type="dxa"/>
          </w:tcPr>
          <w:p w14:paraId="68C0748E" w14:textId="1990F8F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3A446040" w14:textId="2400B53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29BDD124" w14:textId="77777777" w:rsidTr="00926029">
        <w:tc>
          <w:tcPr>
            <w:tcW w:w="378" w:type="dxa"/>
          </w:tcPr>
          <w:p w14:paraId="74B0AF24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393C0133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4E06C496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74B09E22" w14:textId="2533F6B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331" w:type="dxa"/>
          </w:tcPr>
          <w:p w14:paraId="36AF70EB" w14:textId="0D274A4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Общая долевая (доля в праве 1/5)</w:t>
            </w:r>
          </w:p>
        </w:tc>
        <w:tc>
          <w:tcPr>
            <w:tcW w:w="705" w:type="dxa"/>
          </w:tcPr>
          <w:p w14:paraId="038BB6E0" w14:textId="123B0D1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049" w:type="dxa"/>
          </w:tcPr>
          <w:p w14:paraId="21F35823" w14:textId="0899D6E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870" w:type="dxa"/>
          </w:tcPr>
          <w:p w14:paraId="0F89095D" w14:textId="7BF43698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84" w:type="dxa"/>
          </w:tcPr>
          <w:p w14:paraId="1738F5AD" w14:textId="4E22D576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7F35ACDC" w14:textId="001AE735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31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13" w:type="dxa"/>
          </w:tcPr>
          <w:p w14:paraId="49356AE8" w14:textId="5F3A8C1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21533135" w14:textId="5E1D63A1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0F937973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27A6F749" w14:textId="69AB7B22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4B698270" w14:textId="4A3529BE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77779" w:rsidRPr="003348C2" w14:paraId="52892AE5" w14:textId="77777777" w:rsidTr="00926029">
        <w:tc>
          <w:tcPr>
            <w:tcW w:w="378" w:type="dxa"/>
          </w:tcPr>
          <w:p w14:paraId="1C95A0EF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8" w:type="dxa"/>
          </w:tcPr>
          <w:p w14:paraId="334BA43A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9" w:type="dxa"/>
          </w:tcPr>
          <w:p w14:paraId="77E80FC5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</w:tcPr>
          <w:p w14:paraId="1CB1FC71" w14:textId="73C6654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7715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31" w:type="dxa"/>
          </w:tcPr>
          <w:p w14:paraId="732E48E6" w14:textId="1D273F63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7715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5" w:type="dxa"/>
          </w:tcPr>
          <w:p w14:paraId="51AF9531" w14:textId="05B78B9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7715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49" w:type="dxa"/>
          </w:tcPr>
          <w:p w14:paraId="57FB5988" w14:textId="6D73C6E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7715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70" w:type="dxa"/>
          </w:tcPr>
          <w:p w14:paraId="60A6A35A" w14:textId="427A0BAA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684" w:type="dxa"/>
          </w:tcPr>
          <w:p w14:paraId="73D59194" w14:textId="72CD8BAD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55,9</w:t>
            </w:r>
          </w:p>
        </w:tc>
        <w:tc>
          <w:tcPr>
            <w:tcW w:w="1049" w:type="dxa"/>
          </w:tcPr>
          <w:p w14:paraId="633ECB75" w14:textId="3A6BE544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7D711E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13" w:type="dxa"/>
          </w:tcPr>
          <w:p w14:paraId="7B102888" w14:textId="641CABD0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73" w:type="dxa"/>
          </w:tcPr>
          <w:p w14:paraId="35EFF23A" w14:textId="288403FC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DA106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50" w:type="dxa"/>
            <w:vMerge/>
          </w:tcPr>
          <w:p w14:paraId="512C689F" w14:textId="7777777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0" w:type="dxa"/>
          </w:tcPr>
          <w:p w14:paraId="2FB67587" w14:textId="729FC707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53" w:type="dxa"/>
          </w:tcPr>
          <w:p w14:paraId="05C786C0" w14:textId="748F3649" w:rsidR="00C77779" w:rsidRPr="007D711E" w:rsidRDefault="00C77779" w:rsidP="00C77779">
            <w:pPr>
              <w:rPr>
                <w:rFonts w:ascii="Times New Roman" w:hAnsi="Times New Roman"/>
                <w:sz w:val="16"/>
                <w:szCs w:val="16"/>
              </w:rPr>
            </w:pPr>
            <w:r w:rsidRPr="00AE6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1E1B8987" w14:textId="77777777" w:rsidR="006F7343" w:rsidRPr="00606845" w:rsidRDefault="006F7343" w:rsidP="00926993">
      <w:pPr>
        <w:jc w:val="center"/>
        <w:rPr>
          <w:sz w:val="24"/>
        </w:rPr>
      </w:pPr>
    </w:p>
    <w:p w14:paraId="7D4C9A02" w14:textId="391BFAB6" w:rsidR="00E42654" w:rsidRPr="007D711E" w:rsidRDefault="007D711E" w:rsidP="007D711E">
      <w:pPr>
        <w:jc w:val="center"/>
        <w:rPr>
          <w:rFonts w:ascii="Times New Roman" w:hAnsi="Times New Roman"/>
        </w:rPr>
      </w:pPr>
      <w:r w:rsidRPr="007D711E">
        <w:rPr>
          <w:rFonts w:ascii="Times New Roman" w:hAnsi="Times New Roman"/>
        </w:rPr>
        <w:t>_______________________А.В. Сорокин</w:t>
      </w:r>
    </w:p>
    <w:sectPr w:rsidR="00E42654" w:rsidRPr="007D711E" w:rsidSect="00926993">
      <w:pgSz w:w="16838" w:h="11906" w:orient="landscape"/>
      <w:pgMar w:top="142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005CB6"/>
    <w:rsid w:val="00105EE6"/>
    <w:rsid w:val="002B31BB"/>
    <w:rsid w:val="002E773C"/>
    <w:rsid w:val="00302583"/>
    <w:rsid w:val="00393C87"/>
    <w:rsid w:val="00606845"/>
    <w:rsid w:val="006A10BE"/>
    <w:rsid w:val="006B4FE6"/>
    <w:rsid w:val="006F5CA3"/>
    <w:rsid w:val="006F7343"/>
    <w:rsid w:val="007D43FB"/>
    <w:rsid w:val="007D711E"/>
    <w:rsid w:val="007F37E3"/>
    <w:rsid w:val="0086671B"/>
    <w:rsid w:val="008F1E72"/>
    <w:rsid w:val="00926029"/>
    <w:rsid w:val="00926993"/>
    <w:rsid w:val="00943357"/>
    <w:rsid w:val="00987EA9"/>
    <w:rsid w:val="009A5355"/>
    <w:rsid w:val="00A537EC"/>
    <w:rsid w:val="00AF121A"/>
    <w:rsid w:val="00BB1478"/>
    <w:rsid w:val="00BC3E29"/>
    <w:rsid w:val="00C76B3B"/>
    <w:rsid w:val="00C774ED"/>
    <w:rsid w:val="00C77779"/>
    <w:rsid w:val="00D77A30"/>
    <w:rsid w:val="00DA1907"/>
    <w:rsid w:val="00E42654"/>
    <w:rsid w:val="00E442E5"/>
    <w:rsid w:val="00E564B6"/>
    <w:rsid w:val="00E8093E"/>
    <w:rsid w:val="00ED7A7A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  <w:style w:type="table" w:styleId="a4">
    <w:name w:val="Table Grid"/>
    <w:basedOn w:val="a1"/>
    <w:uiPriority w:val="39"/>
    <w:rsid w:val="006F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8</cp:revision>
  <cp:lastPrinted>2023-03-30T09:35:00Z</cp:lastPrinted>
  <dcterms:created xsi:type="dcterms:W3CDTF">2021-03-29T06:47:00Z</dcterms:created>
  <dcterms:modified xsi:type="dcterms:W3CDTF">2024-03-29T10:02:00Z</dcterms:modified>
</cp:coreProperties>
</file>